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C53" w:rsidRDefault="00194C53" w:rsidP="00194C53">
      <w:pPr>
        <w:jc w:val="right"/>
      </w:pPr>
      <w:r>
        <w:rPr>
          <w:noProof/>
        </w:rPr>
        <w:drawing>
          <wp:inline distT="0" distB="0" distL="0" distR="0">
            <wp:extent cx="2105025" cy="590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4C53" w:rsidRDefault="00194C53"/>
    <w:p w:rsidR="003C25FB" w:rsidRDefault="009B70F0" w:rsidP="003C25FB">
      <w:pPr>
        <w:pStyle w:val="NoSpacing"/>
      </w:pPr>
      <w:r>
        <w:t>TO</w:t>
      </w:r>
      <w:r w:rsidR="003C25FB" w:rsidRPr="002052AF">
        <w:t>:</w:t>
      </w:r>
      <w:r w:rsidR="003C25FB">
        <w:t xml:space="preserve"> </w:t>
      </w:r>
      <w:r w:rsidR="00404E3D">
        <w:tab/>
      </w:r>
      <w:r w:rsidR="00404E3D">
        <w:tab/>
      </w:r>
      <w:r w:rsidR="003C25FB">
        <w:t>Print Card Users</w:t>
      </w:r>
    </w:p>
    <w:p w:rsidR="008351C1" w:rsidRDefault="009B70F0" w:rsidP="003C25FB">
      <w:pPr>
        <w:pStyle w:val="NoSpacing"/>
      </w:pPr>
      <w:r>
        <w:t>FROM</w:t>
      </w:r>
      <w:r w:rsidR="003C25FB">
        <w:t xml:space="preserve">: </w:t>
      </w:r>
      <w:r w:rsidR="00404E3D">
        <w:tab/>
      </w:r>
      <w:r w:rsidR="00404E3D">
        <w:tab/>
      </w:r>
      <w:r w:rsidR="003C25FB">
        <w:t>Ken Dwyer, Chief Technology Officer</w:t>
      </w:r>
    </w:p>
    <w:p w:rsidR="003C25FB" w:rsidRDefault="009B70F0" w:rsidP="003C25FB">
      <w:pPr>
        <w:pStyle w:val="NoSpacing"/>
      </w:pPr>
      <w:r>
        <w:t>SUBJECT</w:t>
      </w:r>
      <w:r w:rsidR="003C25FB">
        <w:t xml:space="preserve">: </w:t>
      </w:r>
      <w:r w:rsidR="00404E3D">
        <w:tab/>
      </w:r>
      <w:r w:rsidR="003C25FB">
        <w:t>Upgrade to Print Card System</w:t>
      </w:r>
    </w:p>
    <w:p w:rsidR="003C25FB" w:rsidRDefault="009B70F0" w:rsidP="003C25FB">
      <w:pPr>
        <w:pStyle w:val="NoSpacing"/>
      </w:pPr>
      <w:r>
        <w:t>DATE</w:t>
      </w:r>
      <w:bookmarkStart w:id="0" w:name="_GoBack"/>
      <w:bookmarkEnd w:id="0"/>
      <w:r w:rsidR="00404E3D">
        <w:t>:</w:t>
      </w:r>
      <w:r w:rsidR="003C25FB">
        <w:t xml:space="preserve"> </w:t>
      </w:r>
      <w:r w:rsidR="00404E3D">
        <w:tab/>
      </w:r>
      <w:r w:rsidR="00404E3D">
        <w:tab/>
      </w:r>
      <w:r w:rsidR="003C25FB">
        <w:t>1/14/2013</w:t>
      </w:r>
    </w:p>
    <w:p w:rsidR="003C25FB" w:rsidRDefault="003C25FB" w:rsidP="003C25FB">
      <w:pPr>
        <w:pStyle w:val="NoSpacing"/>
      </w:pPr>
    </w:p>
    <w:p w:rsidR="00A87D11" w:rsidRPr="00404E3D" w:rsidRDefault="00FA3A1B" w:rsidP="00404E3D">
      <w:pPr>
        <w:pStyle w:val="NoSpacing"/>
      </w:pPr>
      <w:r w:rsidRPr="00404E3D">
        <w:t xml:space="preserve">Welcome back. </w:t>
      </w:r>
      <w:r w:rsidR="00D5263E">
        <w:t xml:space="preserve"> </w:t>
      </w:r>
      <w:r w:rsidR="00725578" w:rsidRPr="00404E3D">
        <w:t xml:space="preserve">During the </w:t>
      </w:r>
      <w:r w:rsidR="00635EE9" w:rsidRPr="00404E3D">
        <w:t>winter break</w:t>
      </w:r>
      <w:r w:rsidR="00D5263E">
        <w:t>,</w:t>
      </w:r>
      <w:r w:rsidR="00635EE9" w:rsidRPr="00404E3D">
        <w:t xml:space="preserve"> the college upgraded</w:t>
      </w:r>
      <w:r w:rsidR="00725578" w:rsidRPr="00404E3D">
        <w:t xml:space="preserve"> the print</w:t>
      </w:r>
      <w:r w:rsidR="00635EE9" w:rsidRPr="00404E3D">
        <w:t xml:space="preserve"> card</w:t>
      </w:r>
      <w:r w:rsidR="00725578" w:rsidRPr="00404E3D">
        <w:t xml:space="preserve"> system. </w:t>
      </w:r>
      <w:r w:rsidR="00D5263E">
        <w:t xml:space="preserve"> </w:t>
      </w:r>
      <w:r w:rsidR="008B0AC9" w:rsidRPr="00404E3D">
        <w:t xml:space="preserve">New cards will </w:t>
      </w:r>
      <w:r w:rsidR="00F210B6" w:rsidRPr="00404E3D">
        <w:t xml:space="preserve">be </w:t>
      </w:r>
      <w:r w:rsidR="008B0AC9" w:rsidRPr="00404E3D">
        <w:t xml:space="preserve">needed to print in the Harrington Computing Center, </w:t>
      </w:r>
      <w:r w:rsidR="00D5263E">
        <w:t>R</w:t>
      </w:r>
      <w:r w:rsidR="008B0AC9" w:rsidRPr="00404E3D">
        <w:t>oom 379</w:t>
      </w:r>
      <w:r w:rsidR="00D5263E">
        <w:t>A</w:t>
      </w:r>
      <w:r w:rsidR="008B0AC9" w:rsidRPr="00404E3D">
        <w:t xml:space="preserve">, the ILC, </w:t>
      </w:r>
      <w:r w:rsidR="00D5263E">
        <w:t>R</w:t>
      </w:r>
      <w:r w:rsidR="008B0AC9" w:rsidRPr="00404E3D">
        <w:t xml:space="preserve">oom 205 HLC, and the Alden Library. </w:t>
      </w:r>
      <w:r w:rsidR="00D5263E">
        <w:t xml:space="preserve"> </w:t>
      </w:r>
      <w:r w:rsidR="008B0AC9" w:rsidRPr="00404E3D">
        <w:t>The card may also be used at the copiers located on the first floor in Surprenant building, near the ILC on the second floor of the library building</w:t>
      </w:r>
      <w:r w:rsidR="00D5263E">
        <w:t>,</w:t>
      </w:r>
      <w:r w:rsidR="008B0AC9" w:rsidRPr="00404E3D">
        <w:t xml:space="preserve"> and on the third floor in the library. </w:t>
      </w:r>
    </w:p>
    <w:p w:rsidR="00A37C60" w:rsidRPr="00404E3D" w:rsidRDefault="00A37C60" w:rsidP="00404E3D">
      <w:pPr>
        <w:pStyle w:val="NoSpacing"/>
      </w:pPr>
    </w:p>
    <w:p w:rsidR="00A37C60" w:rsidRPr="00404E3D" w:rsidRDefault="008B0AC9" w:rsidP="00404E3D">
      <w:pPr>
        <w:pStyle w:val="NoSpacing"/>
      </w:pPr>
      <w:r w:rsidRPr="00404E3D">
        <w:t>T</w:t>
      </w:r>
      <w:r w:rsidR="005C74EB" w:rsidRPr="00404E3D">
        <w:t xml:space="preserve">he old print management cards will </w:t>
      </w:r>
      <w:r w:rsidRPr="00404E3D">
        <w:t>no longer work</w:t>
      </w:r>
      <w:r w:rsidR="005C74EB" w:rsidRPr="00404E3D">
        <w:t xml:space="preserve">. </w:t>
      </w:r>
      <w:r w:rsidR="00D5263E">
        <w:t xml:space="preserve"> </w:t>
      </w:r>
      <w:r w:rsidR="00A37C60" w:rsidRPr="00404E3D">
        <w:t>New</w:t>
      </w:r>
      <w:r w:rsidR="00A87D11" w:rsidRPr="00404E3D">
        <w:t xml:space="preserve"> cards</w:t>
      </w:r>
      <w:r w:rsidR="005C74EB" w:rsidRPr="00404E3D">
        <w:t xml:space="preserve"> </w:t>
      </w:r>
      <w:r w:rsidR="00A37C60" w:rsidRPr="00404E3D">
        <w:t xml:space="preserve">are available </w:t>
      </w:r>
      <w:r w:rsidR="00FA3A1B" w:rsidRPr="00404E3D">
        <w:t>in</w:t>
      </w:r>
      <w:r w:rsidR="005C74EB" w:rsidRPr="00404E3D">
        <w:t xml:space="preserve"> the</w:t>
      </w:r>
      <w:r w:rsidR="00A37C60" w:rsidRPr="00404E3D">
        <w:t xml:space="preserve"> machines l</w:t>
      </w:r>
      <w:r w:rsidR="00040982" w:rsidRPr="00404E3D">
        <w:t>ocated in the</w:t>
      </w:r>
      <w:r w:rsidR="005C74EB" w:rsidRPr="00404E3D">
        <w:t xml:space="preserve"> Academic Computing Center and the H</w:t>
      </w:r>
      <w:r w:rsidR="00FA3A1B" w:rsidRPr="00404E3D">
        <w:t xml:space="preserve">arrington </w:t>
      </w:r>
      <w:r w:rsidR="005C74EB" w:rsidRPr="00404E3D">
        <w:t>L</w:t>
      </w:r>
      <w:r w:rsidR="00FA3A1B" w:rsidRPr="00404E3D">
        <w:t xml:space="preserve">earning </w:t>
      </w:r>
      <w:r w:rsidR="005C74EB" w:rsidRPr="00404E3D">
        <w:t>C</w:t>
      </w:r>
      <w:r w:rsidR="00FA3A1B" w:rsidRPr="00404E3D">
        <w:t>enter</w:t>
      </w:r>
      <w:r w:rsidR="005C74EB" w:rsidRPr="00404E3D">
        <w:t>.</w:t>
      </w:r>
      <w:r w:rsidR="00A87D11" w:rsidRPr="00404E3D">
        <w:t xml:space="preserve"> </w:t>
      </w:r>
      <w:r w:rsidR="00FA3A1B" w:rsidRPr="00404E3D">
        <w:t xml:space="preserve"> </w:t>
      </w:r>
      <w:r w:rsidR="00D5263E">
        <w:t xml:space="preserve"> </w:t>
      </w:r>
      <w:r w:rsidR="00A37C60" w:rsidRPr="00404E3D">
        <w:t xml:space="preserve">The </w:t>
      </w:r>
      <w:r w:rsidR="00D5263E">
        <w:t xml:space="preserve">cost of the card is </w:t>
      </w:r>
      <w:r w:rsidR="00A37C60" w:rsidRPr="002052AF">
        <w:rPr>
          <w:b/>
        </w:rPr>
        <w:t>$0.80</w:t>
      </w:r>
      <w:r w:rsidR="00A37C60" w:rsidRPr="00404E3D">
        <w:t xml:space="preserve"> and by inserting a dollar bill you will get a new card with </w:t>
      </w:r>
      <w:r w:rsidR="00A37C60" w:rsidRPr="002052AF">
        <w:rPr>
          <w:b/>
        </w:rPr>
        <w:t>$0.20</w:t>
      </w:r>
      <w:r w:rsidR="00A37C60" w:rsidRPr="00404E3D">
        <w:t xml:space="preserve"> in the account.</w:t>
      </w:r>
      <w:r w:rsidR="00D5263E">
        <w:t xml:space="preserve">  </w:t>
      </w:r>
      <w:r w:rsidR="00A37C60" w:rsidRPr="00404E3D">
        <w:t xml:space="preserve"> Additional dollar amounts may also be added to the card. </w:t>
      </w:r>
      <w:r w:rsidR="00D5263E">
        <w:t xml:space="preserve"> </w:t>
      </w:r>
      <w:r w:rsidR="00A37C60" w:rsidRPr="00404E3D">
        <w:t>If you are a new student</w:t>
      </w:r>
      <w:r w:rsidR="00D5263E">
        <w:t>,</w:t>
      </w:r>
      <w:r w:rsidR="00A37C60" w:rsidRPr="00404E3D">
        <w:t xml:space="preserve"> you will be given a printing card with </w:t>
      </w:r>
      <w:r w:rsidR="00A37C60" w:rsidRPr="002052AF">
        <w:rPr>
          <w:b/>
        </w:rPr>
        <w:t>$5.00</w:t>
      </w:r>
      <w:r w:rsidR="00A37C60" w:rsidRPr="00404E3D">
        <w:t xml:space="preserve"> on it when you</w:t>
      </w:r>
      <w:r w:rsidR="00D445F1" w:rsidRPr="00404E3D">
        <w:t xml:space="preserve"> get your</w:t>
      </w:r>
      <w:r w:rsidR="00A37C60" w:rsidRPr="00404E3D">
        <w:t xml:space="preserve"> picture ID taken during</w:t>
      </w:r>
      <w:r w:rsidR="002F06B3" w:rsidRPr="00404E3D">
        <w:t xml:space="preserve"> the</w:t>
      </w:r>
      <w:r w:rsidR="00A37C60" w:rsidRPr="00404E3D">
        <w:t xml:space="preserve"> registration event on the second floor of the HLC.</w:t>
      </w:r>
    </w:p>
    <w:p w:rsidR="00A37C60" w:rsidRPr="00404E3D" w:rsidRDefault="00A37C60" w:rsidP="00404E3D">
      <w:pPr>
        <w:pStyle w:val="NoSpacing"/>
      </w:pPr>
    </w:p>
    <w:p w:rsidR="00A87D11" w:rsidRPr="00404E3D" w:rsidRDefault="00A37C60" w:rsidP="00404E3D">
      <w:pPr>
        <w:pStyle w:val="NoSpacing"/>
      </w:pPr>
      <w:r w:rsidRPr="00404E3D">
        <w:t xml:space="preserve">If your existing card has a balance on it, go to the Harrington Computing Center, </w:t>
      </w:r>
      <w:r w:rsidR="00D5263E">
        <w:t>R</w:t>
      </w:r>
      <w:r w:rsidRPr="00404E3D">
        <w:t>oom 379A</w:t>
      </w:r>
      <w:r w:rsidR="00D5263E">
        <w:t>,</w:t>
      </w:r>
      <w:r w:rsidRPr="00404E3D">
        <w:t xml:space="preserve"> or to the Business Office, </w:t>
      </w:r>
      <w:r w:rsidR="00D5263E">
        <w:t>R</w:t>
      </w:r>
      <w:r w:rsidRPr="00404E3D">
        <w:t>oom 07A, to have the funds transferred to a new card.</w:t>
      </w:r>
    </w:p>
    <w:p w:rsidR="00D445F1" w:rsidRPr="00404E3D" w:rsidRDefault="00D445F1" w:rsidP="00404E3D">
      <w:pPr>
        <w:pStyle w:val="NoSpacing"/>
      </w:pPr>
    </w:p>
    <w:p w:rsidR="00D445F1" w:rsidRPr="00404E3D" w:rsidRDefault="00D445F1" w:rsidP="00404E3D">
      <w:pPr>
        <w:pStyle w:val="NoSpacing"/>
      </w:pPr>
      <w:r w:rsidRPr="00404E3D">
        <w:t>If you have any questions</w:t>
      </w:r>
      <w:r w:rsidR="00D5263E">
        <w:t>,</w:t>
      </w:r>
      <w:r w:rsidRPr="00404E3D">
        <w:t xml:space="preserve"> please call the helpdesk at (508)</w:t>
      </w:r>
      <w:r w:rsidR="00D5263E">
        <w:t xml:space="preserve"> </w:t>
      </w:r>
      <w:r w:rsidRPr="00404E3D">
        <w:t>854-4427</w:t>
      </w:r>
      <w:r w:rsidR="002F06B3" w:rsidRPr="00404E3D">
        <w:t xml:space="preserve"> for </w:t>
      </w:r>
      <w:r w:rsidR="00D5263E">
        <w:t xml:space="preserve">additional </w:t>
      </w:r>
      <w:r w:rsidR="002F06B3" w:rsidRPr="00404E3D">
        <w:t>information</w:t>
      </w:r>
      <w:r w:rsidRPr="00404E3D">
        <w:t>.</w:t>
      </w:r>
    </w:p>
    <w:p w:rsidR="00A37C60" w:rsidRPr="00404E3D" w:rsidRDefault="00A37C60" w:rsidP="00404E3D">
      <w:pPr>
        <w:pStyle w:val="NoSpacing"/>
      </w:pPr>
    </w:p>
    <w:p w:rsidR="00FA3A1B" w:rsidRPr="00404E3D" w:rsidRDefault="00FA3A1B" w:rsidP="00404E3D">
      <w:pPr>
        <w:pStyle w:val="NoSpacing"/>
      </w:pPr>
      <w:r w:rsidRPr="00404E3D">
        <w:t>Thank you for your patience as we install systems to better serve you.</w:t>
      </w:r>
    </w:p>
    <w:p w:rsidR="00A37C60" w:rsidRPr="00404E3D" w:rsidRDefault="00A37C60" w:rsidP="00404E3D">
      <w:pPr>
        <w:pStyle w:val="NoSpacing"/>
      </w:pPr>
    </w:p>
    <w:p w:rsidR="00FA3A1B" w:rsidRPr="00404E3D" w:rsidRDefault="00FA3A1B" w:rsidP="00404E3D">
      <w:pPr>
        <w:pStyle w:val="NoSpacing"/>
      </w:pPr>
    </w:p>
    <w:sectPr w:rsidR="00FA3A1B" w:rsidRPr="00404E3D" w:rsidSect="003D45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5578"/>
    <w:rsid w:val="00040982"/>
    <w:rsid w:val="000A5A6B"/>
    <w:rsid w:val="00194C53"/>
    <w:rsid w:val="002052AF"/>
    <w:rsid w:val="002B53D3"/>
    <w:rsid w:val="002F06B3"/>
    <w:rsid w:val="00320D24"/>
    <w:rsid w:val="003C25FB"/>
    <w:rsid w:val="003D453D"/>
    <w:rsid w:val="00404E3D"/>
    <w:rsid w:val="005076C9"/>
    <w:rsid w:val="005C74EB"/>
    <w:rsid w:val="005F19FF"/>
    <w:rsid w:val="00635EE9"/>
    <w:rsid w:val="00725578"/>
    <w:rsid w:val="008351C1"/>
    <w:rsid w:val="008B0AC9"/>
    <w:rsid w:val="009B70F0"/>
    <w:rsid w:val="00A37C60"/>
    <w:rsid w:val="00A87D11"/>
    <w:rsid w:val="00C077C8"/>
    <w:rsid w:val="00CE1BCB"/>
    <w:rsid w:val="00D445F1"/>
    <w:rsid w:val="00D5263E"/>
    <w:rsid w:val="00F210B6"/>
    <w:rsid w:val="00FA3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5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7C6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C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7C6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C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rm111x</dc:creator>
  <cp:lastModifiedBy>Dan</cp:lastModifiedBy>
  <cp:revision>2</cp:revision>
  <dcterms:created xsi:type="dcterms:W3CDTF">2013-01-15T02:31:00Z</dcterms:created>
  <dcterms:modified xsi:type="dcterms:W3CDTF">2013-01-15T02:31:00Z</dcterms:modified>
</cp:coreProperties>
</file>