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A3DE" w14:textId="35829756" w:rsidR="0045179E" w:rsidRPr="007B5A08" w:rsidRDefault="0045179E" w:rsidP="0045179E">
      <w:pPr>
        <w:pStyle w:val="ListParagraph"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E1E1E"/>
          <w:kern w:val="0"/>
          <w:sz w:val="56"/>
          <w:szCs w:val="56"/>
          <w:u w:val="single"/>
          <w14:ligatures w14:val="none"/>
        </w:rPr>
      </w:pPr>
      <w:r w:rsidRPr="007B5A08">
        <w:rPr>
          <w:rFonts w:ascii="Arial" w:eastAsia="Times New Roman" w:hAnsi="Arial" w:cs="Arial"/>
          <w:b/>
          <w:bCs/>
          <w:color w:val="1E1E1E"/>
          <w:kern w:val="0"/>
          <w:sz w:val="56"/>
          <w:szCs w:val="56"/>
          <w:u w:val="single"/>
          <w14:ligatures w14:val="none"/>
        </w:rPr>
        <w:t>Google Takeout</w:t>
      </w:r>
    </w:p>
    <w:p w14:paraId="3A80FC9C" w14:textId="77777777" w:rsidR="0045179E" w:rsidRDefault="0045179E" w:rsidP="0045179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E1E1E"/>
          <w:kern w:val="0"/>
          <w:sz w:val="27"/>
          <w:szCs w:val="27"/>
          <w14:ligatures w14:val="none"/>
        </w:rPr>
      </w:pPr>
    </w:p>
    <w:p w14:paraId="482D0784" w14:textId="1ED3B2D9" w:rsidR="0045179E" w:rsidRPr="0045179E" w:rsidRDefault="0045179E" w:rsidP="0045179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E1E1E"/>
          <w:kern w:val="0"/>
          <w:sz w:val="27"/>
          <w:szCs w:val="27"/>
          <w14:ligatures w14:val="none"/>
        </w:rPr>
      </w:pPr>
      <w:r w:rsidRPr="0045179E">
        <w:rPr>
          <w:rFonts w:ascii="Arial" w:eastAsia="Times New Roman" w:hAnsi="Arial" w:cs="Arial"/>
          <w:b/>
          <w:bCs/>
          <w:color w:val="1E1E1E"/>
          <w:kern w:val="0"/>
          <w:sz w:val="27"/>
          <w:szCs w:val="27"/>
          <w14:ligatures w14:val="none"/>
        </w:rPr>
        <w:t>Transfer Email and My Drive Files to another Google Account</w:t>
      </w:r>
    </w:p>
    <w:p w14:paraId="028640CD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If you don’t already have one, create a Google account to transfer the files to.</w:t>
      </w:r>
    </w:p>
    <w:p w14:paraId="7370B6E3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To copy content that other people have shared with you, make sure those files have been added to your My Drive and are not only available in “Shared with me”.</w:t>
      </w:r>
    </w:p>
    <w:p w14:paraId="46250812" w14:textId="1AA2E9F4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Sign into your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QCC Qmail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account and go to </w:t>
      </w:r>
      <w:hyperlink r:id="rId5" w:tgtFrame="_blank" w:history="1">
        <w:r w:rsidRPr="0045179E">
          <w:rPr>
            <w:rFonts w:ascii="Arial" w:eastAsia="Times New Roman" w:hAnsi="Arial" w:cs="Arial"/>
            <w:color w:val="257DAD"/>
            <w:kern w:val="0"/>
            <w:sz w:val="24"/>
            <w:szCs w:val="24"/>
            <w:u w:val="single"/>
            <w14:ligatures w14:val="none"/>
          </w:rPr>
          <w:t>takeout.google.com/transfer</w:t>
        </w:r>
      </w:hyperlink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15B370C9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Enter the email address of the destination Google account.</w:t>
      </w:r>
    </w:p>
    <w:p w14:paraId="1FFA851F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Select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Send code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68D1AF48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Check your personal Gmail account for the confirmation email, and in the email select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Get confirmation code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 A new tab will open with a code.</w:t>
      </w:r>
    </w:p>
    <w:p w14:paraId="4F3E3FC3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Return to </w:t>
      </w:r>
      <w:hyperlink r:id="rId6" w:tgtFrame="_blank" w:history="1">
        <w:r w:rsidRPr="0045179E">
          <w:rPr>
            <w:rFonts w:ascii="Arial" w:eastAsia="Times New Roman" w:hAnsi="Arial" w:cs="Arial"/>
            <w:color w:val="257DAD"/>
            <w:kern w:val="0"/>
            <w:sz w:val="24"/>
            <w:szCs w:val="24"/>
            <w:u w:val="single"/>
            <w14:ligatures w14:val="none"/>
          </w:rPr>
          <w:t>takeout.google.com/transfer</w:t>
        </w:r>
      </w:hyperlink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 and enter the </w:t>
      </w:r>
      <w:proofErr w:type="gramStart"/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code, and</w:t>
      </w:r>
      <w:proofErr w:type="gramEnd"/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choose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Verify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2220F72E" w14:textId="77777777" w:rsidR="0045179E" w:rsidRPr="0045179E" w:rsidRDefault="0045179E" w:rsidP="0045179E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Choose the content you’d like to copy and select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Start transfer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65B7634B" w14:textId="77777777" w:rsidR="0045179E" w:rsidRPr="0045179E" w:rsidRDefault="0045179E" w:rsidP="007B5A08">
      <w:pPr>
        <w:shd w:val="clear" w:color="auto" w:fill="FFFFFF"/>
        <w:spacing w:before="480" w:after="120" w:line="240" w:lineRule="auto"/>
        <w:outlineLvl w:val="2"/>
        <w:rPr>
          <w:rFonts w:ascii="Arial" w:eastAsia="Times New Roman" w:hAnsi="Arial" w:cs="Arial"/>
          <w:color w:val="65001C"/>
          <w:kern w:val="0"/>
          <w:sz w:val="27"/>
          <w:szCs w:val="27"/>
          <w14:ligatures w14:val="none"/>
        </w:rPr>
      </w:pPr>
      <w:r w:rsidRPr="0045179E">
        <w:rPr>
          <w:rFonts w:ascii="Arial" w:eastAsia="Times New Roman" w:hAnsi="Arial" w:cs="Arial"/>
          <w:color w:val="65001C"/>
          <w:kern w:val="0"/>
          <w:sz w:val="27"/>
          <w:szCs w:val="27"/>
          <w14:ligatures w14:val="none"/>
        </w:rPr>
        <w:t>Details about the process:</w:t>
      </w:r>
    </w:p>
    <w:p w14:paraId="47692E4E" w14:textId="6E0CFE5A" w:rsidR="0045179E" w:rsidRPr="0045179E" w:rsidRDefault="0045179E" w:rsidP="0045179E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The copy process usually takes a few </w:t>
      </w:r>
      <w:r w:rsidR="007B5A08"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hours but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can take up to a week depending on the amount of content.</w:t>
      </w:r>
    </w:p>
    <w:p w14:paraId="29223C0E" w14:textId="77777777" w:rsidR="0045179E" w:rsidRPr="0045179E" w:rsidRDefault="0045179E" w:rsidP="0045179E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Copied files may appear in batches in the destination Google account during the copy process.</w:t>
      </w:r>
    </w:p>
    <w:p w14:paraId="2166B722" w14:textId="77777777" w:rsidR="0045179E" w:rsidRPr="0045179E" w:rsidRDefault="0045179E" w:rsidP="0045179E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When the process is complete, you will receive a confirmation email to your personal Gmail account.</w:t>
      </w:r>
    </w:p>
    <w:p w14:paraId="57D41E8F" w14:textId="77777777" w:rsidR="0045179E" w:rsidRPr="0045179E" w:rsidRDefault="0045179E" w:rsidP="0045179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E1E1E"/>
          <w:kern w:val="0"/>
          <w:sz w:val="27"/>
          <w:szCs w:val="27"/>
          <w14:ligatures w14:val="none"/>
        </w:rPr>
      </w:pPr>
      <w:r w:rsidRPr="0045179E">
        <w:rPr>
          <w:rFonts w:ascii="Arial" w:eastAsia="Times New Roman" w:hAnsi="Arial" w:cs="Arial"/>
          <w:b/>
          <w:bCs/>
          <w:color w:val="1E1E1E"/>
          <w:kern w:val="0"/>
          <w:sz w:val="27"/>
          <w:szCs w:val="27"/>
          <w14:ligatures w14:val="none"/>
        </w:rPr>
        <w:t>Download all of your Google Account data</w:t>
      </w:r>
    </w:p>
    <w:p w14:paraId="7FA52FE2" w14:textId="77777777" w:rsidR="0045179E" w:rsidRPr="0045179E" w:rsidRDefault="0045179E" w:rsidP="007B5A0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1E1E1E"/>
          <w:kern w:val="0"/>
          <w:sz w:val="24"/>
          <w:szCs w:val="24"/>
          <w14:ligatures w14:val="none"/>
        </w:rPr>
        <w:t>Google Takeout allows you to download any of your data associated with its services.</w:t>
      </w:r>
    </w:p>
    <w:p w14:paraId="7F2AEC6E" w14:textId="03E8E4B6" w:rsidR="0045179E" w:rsidRPr="0045179E" w:rsidRDefault="0045179E" w:rsidP="0045179E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While signed into your 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QCC Qmail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Account, browse to </w:t>
      </w:r>
      <w:hyperlink r:id="rId7" w:history="1">
        <w:r w:rsidRPr="0045179E">
          <w:rPr>
            <w:rFonts w:ascii="Arial" w:eastAsia="Times New Roman" w:hAnsi="Arial" w:cs="Arial"/>
            <w:color w:val="257DAD"/>
            <w:kern w:val="0"/>
            <w:sz w:val="24"/>
            <w:szCs w:val="24"/>
            <w:u w:val="single"/>
            <w14:ligatures w14:val="none"/>
          </w:rPr>
          <w:t>takeout.google.com</w:t>
        </w:r>
      </w:hyperlink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2CBD3791" w14:textId="77777777" w:rsidR="0045179E" w:rsidRPr="0045179E" w:rsidRDefault="0045179E" w:rsidP="0045179E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Select the data you wish to download, one of the available formats, and click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Next Step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72097609" w14:textId="77777777" w:rsidR="0045179E" w:rsidRPr="0045179E" w:rsidRDefault="0045179E" w:rsidP="0045179E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Choose your preferred delivery method, Frequency, file type, and size, then </w:t>
      </w:r>
      <w:r w:rsidRPr="0045179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Create export</w:t>
      </w: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.</w:t>
      </w:r>
    </w:p>
    <w:p w14:paraId="59B0A3F4" w14:textId="764F4246" w:rsidR="0045179E" w:rsidRPr="007B5A08" w:rsidRDefault="0045179E" w:rsidP="0045179E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45179E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Once the export is completed, it will be delivered to the specified location.</w:t>
      </w:r>
    </w:p>
    <w:sectPr w:rsidR="0045179E" w:rsidRPr="007B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CA0"/>
    <w:multiLevelType w:val="multilevel"/>
    <w:tmpl w:val="4036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12747"/>
    <w:multiLevelType w:val="multilevel"/>
    <w:tmpl w:val="2F0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776B9"/>
    <w:multiLevelType w:val="multilevel"/>
    <w:tmpl w:val="D520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A0E27"/>
    <w:multiLevelType w:val="hybridMultilevel"/>
    <w:tmpl w:val="53E0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D405F"/>
    <w:multiLevelType w:val="multilevel"/>
    <w:tmpl w:val="6DC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8180B"/>
    <w:multiLevelType w:val="multilevel"/>
    <w:tmpl w:val="28F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604129">
    <w:abstractNumId w:val="0"/>
  </w:num>
  <w:num w:numId="2" w16cid:durableId="724834305">
    <w:abstractNumId w:val="5"/>
  </w:num>
  <w:num w:numId="3" w16cid:durableId="129832179">
    <w:abstractNumId w:val="1"/>
  </w:num>
  <w:num w:numId="4" w16cid:durableId="1788502460">
    <w:abstractNumId w:val="4"/>
  </w:num>
  <w:num w:numId="5" w16cid:durableId="715198450">
    <w:abstractNumId w:val="2"/>
  </w:num>
  <w:num w:numId="6" w16cid:durableId="1234660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9E"/>
    <w:rsid w:val="0045179E"/>
    <w:rsid w:val="004A6AF3"/>
    <w:rsid w:val="004B1BC1"/>
    <w:rsid w:val="005B57A1"/>
    <w:rsid w:val="007718E8"/>
    <w:rsid w:val="007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E4D9"/>
  <w15:chartTrackingRefBased/>
  <w15:docId w15:val="{44E08AB8-06F3-4CC3-BA4E-E6C38B0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1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79E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517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1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5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keout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eout.google.com/transfer" TargetMode="External"/><Relationship Id="rId5" Type="http://schemas.openxmlformats.org/officeDocument/2006/relationships/hyperlink" Target="https://takeout.google.com/transf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1446</Characters>
  <Application>Microsoft Office Word</Application>
  <DocSecurity>4</DocSecurity>
  <Lines>12</Lines>
  <Paragraphs>3</Paragraphs>
  <ScaleCrop>false</ScaleCrop>
  <Company>Quinsigamond Community College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Bonyani</dc:creator>
  <cp:keywords/>
  <dc:description/>
  <cp:lastModifiedBy>Monica McMullan</cp:lastModifiedBy>
  <cp:revision>2</cp:revision>
  <dcterms:created xsi:type="dcterms:W3CDTF">2023-06-01T16:17:00Z</dcterms:created>
  <dcterms:modified xsi:type="dcterms:W3CDTF">2023-06-01T16:17:00Z</dcterms:modified>
</cp:coreProperties>
</file>