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D6" w:rsidRPr="00673B10" w:rsidRDefault="00367FE8" w:rsidP="00F925CE">
      <w:pPr>
        <w:jc w:val="center"/>
        <w:rPr>
          <w:b/>
        </w:rPr>
      </w:pPr>
      <w:r w:rsidRPr="00673B10">
        <w:rPr>
          <w:b/>
        </w:rPr>
        <w:t>Joint Services Transcript (JST)</w:t>
      </w:r>
    </w:p>
    <w:p w:rsidR="00367FE8" w:rsidRDefault="00367FE8">
      <w:r>
        <w:t>Did you know college credit can be awarded for your military training and work experience?  The Joint Service Transcript (JST) contains a record of your military educational experiences, including those for which there are evaluated college credit recommendations.  This document helps college</w:t>
      </w:r>
      <w:r w:rsidR="00F925CE">
        <w:t>s</w:t>
      </w:r>
      <w:r>
        <w:t xml:space="preserve"> award college credit for learning experiences gained while in the military, provides</w:t>
      </w:r>
      <w:r w:rsidR="00B678CB">
        <w:t xml:space="preserve"> a supplement to a resume,</w:t>
      </w:r>
      <w:r w:rsidR="00502A70">
        <w:t xml:space="preserve"> and provides</w:t>
      </w:r>
      <w:r>
        <w:t xml:space="preserve"> employers with a good understanding of the scope of responsibilities and skills acquired while serving in the military.  The acceptance of American Council on Education (ACE) credit recommendations varies depending on an </w:t>
      </w:r>
      <w:r w:rsidR="00DC36E6">
        <w:t>institution’s</w:t>
      </w:r>
      <w:r>
        <w:t xml:space="preserve"> policies, procedures, and degree requirements.  To request a transcript visit the JST Web site at </w:t>
      </w:r>
      <w:hyperlink r:id="rId5" w:history="1">
        <w:r w:rsidR="00F925CE" w:rsidRPr="00A547E0">
          <w:rPr>
            <w:rStyle w:val="Hyperlink"/>
          </w:rPr>
          <w:t>https://jst.doded.mil/</w:t>
        </w:r>
      </w:hyperlink>
    </w:p>
    <w:p w:rsidR="00367FE8" w:rsidRDefault="00367FE8"/>
    <w:p w:rsidR="00367FE8" w:rsidRDefault="00367FE8" w:rsidP="00367FE8">
      <w:pPr>
        <w:pStyle w:val="ListParagraph"/>
        <w:numPr>
          <w:ilvl w:val="0"/>
          <w:numId w:val="1"/>
        </w:numPr>
      </w:pPr>
      <w:r>
        <w:t>What is the JST?</w:t>
      </w:r>
    </w:p>
    <w:p w:rsidR="00367FE8" w:rsidRDefault="00367FE8" w:rsidP="00367FE8">
      <w:pPr>
        <w:pStyle w:val="ListParagraph"/>
        <w:numPr>
          <w:ilvl w:val="1"/>
          <w:numId w:val="1"/>
        </w:numPr>
      </w:pPr>
      <w:r>
        <w:t xml:space="preserve">JST is the Joint Services Transcript that is an academically accepted document approved by ACE to validate a service member’s military occupational experience and training along with the corresponding ACE college credit recommendations. </w:t>
      </w:r>
    </w:p>
    <w:p w:rsidR="00367FE8" w:rsidRDefault="00367FE8" w:rsidP="00367FE8">
      <w:pPr>
        <w:pStyle w:val="ListParagraph"/>
        <w:numPr>
          <w:ilvl w:val="0"/>
          <w:numId w:val="1"/>
        </w:numPr>
      </w:pPr>
      <w:r>
        <w:t>Who is eligible for a JST?</w:t>
      </w:r>
    </w:p>
    <w:p w:rsidR="00DC36E6" w:rsidRDefault="00DC36E6" w:rsidP="00DC36E6">
      <w:pPr>
        <w:pStyle w:val="ListParagraph"/>
        <w:numPr>
          <w:ilvl w:val="1"/>
          <w:numId w:val="1"/>
        </w:numPr>
      </w:pPr>
      <w:r>
        <w:t>All enlisted, officers and warrant officers, both active and veterans from Army</w:t>
      </w:r>
      <w:r w:rsidR="00502A70">
        <w:t>,</w:t>
      </w:r>
      <w:r>
        <w:t xml:space="preserve"> Coast Guard, Marine Corps and Navy</w:t>
      </w:r>
      <w:r w:rsidR="000B4DCB">
        <w:t>.</w:t>
      </w:r>
    </w:p>
    <w:p w:rsidR="00494AD7" w:rsidRDefault="00494AD7" w:rsidP="00367FE8">
      <w:pPr>
        <w:pStyle w:val="ListParagraph"/>
        <w:numPr>
          <w:ilvl w:val="0"/>
          <w:numId w:val="1"/>
        </w:numPr>
      </w:pPr>
      <w:r>
        <w:t>What benefit does JST provide you?</w:t>
      </w:r>
    </w:p>
    <w:p w:rsidR="000B4DCB" w:rsidRDefault="000B4DCB" w:rsidP="000B4DCB">
      <w:pPr>
        <w:pStyle w:val="ListParagraph"/>
        <w:numPr>
          <w:ilvl w:val="1"/>
          <w:numId w:val="1"/>
        </w:numPr>
      </w:pPr>
      <w:r>
        <w:t xml:space="preserve">It provides a description of military schooling and work history in civilian language.  It serves as a counseling tool for academic and career counselors in advising Service members and veterans.  It serves as an aid in preparing resumes and explaining Army, Coast Guard, Marine Corps, National Guard and Navy work experiences to civilian employers.  It also saves time and money by awarding academic credits, which means </w:t>
      </w:r>
      <w:r w:rsidRPr="000B4DCB">
        <w:rPr>
          <w:b/>
        </w:rPr>
        <w:t>less tuition to pay and less time spent in the classroom.</w:t>
      </w:r>
    </w:p>
    <w:p w:rsidR="00494AD7" w:rsidRDefault="00494AD7" w:rsidP="00367FE8">
      <w:pPr>
        <w:pStyle w:val="ListParagraph"/>
        <w:numPr>
          <w:ilvl w:val="0"/>
          <w:numId w:val="1"/>
        </w:numPr>
      </w:pPr>
      <w:r>
        <w:t>How do you view and print your personal/unofficial transcript?</w:t>
      </w:r>
    </w:p>
    <w:p w:rsidR="000B4DCB" w:rsidRDefault="000B4DCB" w:rsidP="000B4DCB">
      <w:pPr>
        <w:pStyle w:val="ListParagraph"/>
        <w:numPr>
          <w:ilvl w:val="1"/>
          <w:numId w:val="1"/>
        </w:numPr>
      </w:pPr>
      <w:r>
        <w:t>Once you have logged into the JST website, click on the link at the top that says “Transcripts”.  From there, you can view your transcript by using the “Transcript” link.  This page also has links that allow you to view your transcript.  The transcript contains sections for Military Co</w:t>
      </w:r>
      <w:r w:rsidR="00502A70">
        <w:t>urse Completions, M</w:t>
      </w:r>
      <w:r>
        <w:t xml:space="preserve">ilitary Experience and College Level Trust Scores.  </w:t>
      </w:r>
    </w:p>
    <w:p w:rsidR="00494AD7" w:rsidRDefault="00494AD7" w:rsidP="00367FE8">
      <w:pPr>
        <w:pStyle w:val="ListParagraph"/>
        <w:numPr>
          <w:ilvl w:val="0"/>
          <w:numId w:val="1"/>
        </w:numPr>
      </w:pPr>
      <w:r>
        <w:t>What do you have to do in order to have you</w:t>
      </w:r>
      <w:r w:rsidR="00502A70">
        <w:t>r</w:t>
      </w:r>
      <w:r>
        <w:t xml:space="preserve"> official JST sent to a school?</w:t>
      </w:r>
      <w:r w:rsidR="00502A70">
        <w:t xml:space="preserve"> </w:t>
      </w:r>
      <w:r w:rsidR="00502A70" w:rsidRPr="00502A70">
        <w:t xml:space="preserve"> </w:t>
      </w:r>
    </w:p>
    <w:p w:rsidR="00673B10" w:rsidRDefault="00673B10" w:rsidP="00673B10">
      <w:pPr>
        <w:pStyle w:val="ListParagraph"/>
        <w:numPr>
          <w:ilvl w:val="1"/>
          <w:numId w:val="1"/>
        </w:numPr>
      </w:pPr>
      <w:r>
        <w:t>After you log on to the JST</w:t>
      </w:r>
      <w:r w:rsidR="00C466CD">
        <w:t xml:space="preserve"> website you will click the “Transcript” link at the top of the page and then</w:t>
      </w:r>
      <w:r>
        <w:t xml:space="preserve"> </w:t>
      </w:r>
      <w:r w:rsidR="00C466CD">
        <w:t>o</w:t>
      </w:r>
      <w:r>
        <w:t>n the “Transcripts menu” you will click the “Official Transcript Request</w:t>
      </w:r>
      <w:r w:rsidR="00F925CE">
        <w:t>”.  On the next page</w:t>
      </w:r>
      <w:r>
        <w:t xml:space="preserve"> search </w:t>
      </w:r>
      <w:r w:rsidR="00F925CE">
        <w:t>the school you want to receive the transcript</w:t>
      </w:r>
      <w:r>
        <w:t xml:space="preserve">.  On the </w:t>
      </w:r>
      <w:r w:rsidR="00F925CE">
        <w:t>following page</w:t>
      </w:r>
      <w:bookmarkStart w:id="0" w:name="_GoBack"/>
      <w:bookmarkEnd w:id="0"/>
      <w:r>
        <w:t xml:space="preserve"> acknowledge the consent statement and click “Yes”</w:t>
      </w:r>
      <w:r w:rsidR="00F925CE">
        <w:t>.</w:t>
      </w:r>
    </w:p>
    <w:p w:rsidR="000B4DCB" w:rsidRDefault="000B4DCB" w:rsidP="00367FE8">
      <w:pPr>
        <w:pStyle w:val="ListParagraph"/>
        <w:numPr>
          <w:ilvl w:val="0"/>
          <w:numId w:val="1"/>
        </w:numPr>
      </w:pPr>
      <w:r>
        <w:t>Do all colleges/universities accept the recommend credit listed on JST?</w:t>
      </w:r>
    </w:p>
    <w:p w:rsidR="00673B10" w:rsidRDefault="00673B10" w:rsidP="00673B10">
      <w:pPr>
        <w:pStyle w:val="ListParagraph"/>
        <w:numPr>
          <w:ilvl w:val="1"/>
          <w:numId w:val="1"/>
        </w:numPr>
      </w:pPr>
      <w:r>
        <w:t>It is up to each institution to decide what ACE credit recommendations can be accepted, modified, or rejected.  Whether an academic institution accepts the credit recommendations depends on its policies and procedures for transfer credit, your program of study, and your degree requirements.</w:t>
      </w:r>
    </w:p>
    <w:sectPr w:rsidR="0067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553E"/>
    <w:multiLevelType w:val="hybridMultilevel"/>
    <w:tmpl w:val="C338EFBE"/>
    <w:lvl w:ilvl="0" w:tplc="B1DCE7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E8"/>
    <w:rsid w:val="000B4DCB"/>
    <w:rsid w:val="00367FE8"/>
    <w:rsid w:val="00494AD7"/>
    <w:rsid w:val="00502A70"/>
    <w:rsid w:val="00673B10"/>
    <w:rsid w:val="00877AF2"/>
    <w:rsid w:val="00880C49"/>
    <w:rsid w:val="00B678CB"/>
    <w:rsid w:val="00C466CD"/>
    <w:rsid w:val="00DC36E6"/>
    <w:rsid w:val="00F9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B7A6A-79DA-4B68-867D-EEE9F20F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FE8"/>
    <w:rPr>
      <w:color w:val="0563C1" w:themeColor="hyperlink"/>
      <w:u w:val="single"/>
    </w:rPr>
  </w:style>
  <w:style w:type="paragraph" w:styleId="ListParagraph">
    <w:name w:val="List Paragraph"/>
    <w:basedOn w:val="Normal"/>
    <w:uiPriority w:val="34"/>
    <w:qFormat/>
    <w:rsid w:val="00367FE8"/>
    <w:pPr>
      <w:ind w:left="720"/>
      <w:contextualSpacing/>
    </w:pPr>
  </w:style>
  <w:style w:type="paragraph" w:styleId="BalloonText">
    <w:name w:val="Balloon Text"/>
    <w:basedOn w:val="Normal"/>
    <w:link w:val="BalloonTextChar"/>
    <w:uiPriority w:val="99"/>
    <w:semiHidden/>
    <w:unhideWhenUsed/>
    <w:rsid w:val="0067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st.doded.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Collins</dc:creator>
  <cp:keywords/>
  <dc:description/>
  <cp:lastModifiedBy>Paula Ogden</cp:lastModifiedBy>
  <cp:revision>2</cp:revision>
  <cp:lastPrinted>2017-10-13T17:42:00Z</cp:lastPrinted>
  <dcterms:created xsi:type="dcterms:W3CDTF">2017-10-13T17:46:00Z</dcterms:created>
  <dcterms:modified xsi:type="dcterms:W3CDTF">2017-10-13T17:46:00Z</dcterms:modified>
</cp:coreProperties>
</file>