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A6" w:rsidRDefault="005579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579120</wp:posOffset>
            </wp:positionH>
            <wp:positionV relativeFrom="paragraph">
              <wp:posOffset>944880</wp:posOffset>
            </wp:positionV>
            <wp:extent cx="1264920" cy="1234440"/>
            <wp:effectExtent l="0" t="0" r="0" b="3810"/>
            <wp:wrapSquare wrapText="bothSides"/>
            <wp:docPr id="10" name="Picture 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nnaMaria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8907780" cy="922020"/>
                <wp:effectExtent l="0" t="0" r="26670" b="11430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778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89B" w:rsidRPr="00E3089B" w:rsidRDefault="00E3089B" w:rsidP="00E3089B">
                            <w:pPr>
                              <w:shd w:val="clear" w:color="auto" w:fill="0070C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089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QCC’s Virtual Transfer Fair</w:t>
                            </w:r>
                          </w:p>
                          <w:p w:rsidR="00E3089B" w:rsidRPr="00E3089B" w:rsidRDefault="00E3089B" w:rsidP="00E3089B">
                            <w:pPr>
                              <w:shd w:val="clear" w:color="auto" w:fill="0070C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089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Thursday, June 18</w:t>
                            </w:r>
                            <w:r w:rsidRPr="00E3089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3089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11:00 a.m.-1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0;width:701.4pt;height:72.6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" fillcolor="white [3201]" strokeweight="2pt">
                <v:stroke linestyle="thinThin"/>
                <v:textbox>
                  <w:txbxContent>
                    <w:p w:rsidR="00E3089B" w:rsidRPr="00E3089B" w:rsidRDefault="00E3089B" w:rsidP="00E3089B">
                      <w:pPr>
                        <w:shd w:val="clear" w:color="auto" w:fill="0070C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089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QCC’s Virtual Transfer Fair</w:t>
                      </w:r>
                    </w:p>
                    <w:p w:rsidR="00E3089B" w:rsidRPr="00E3089B" w:rsidRDefault="00E3089B" w:rsidP="00E3089B">
                      <w:pPr>
                        <w:shd w:val="clear" w:color="auto" w:fill="0070C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089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Thursday, June 18</w:t>
                      </w:r>
                      <w:r w:rsidRPr="00E3089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3089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11:00 a.m.-1 p.m.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2253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1043940</wp:posOffset>
                </wp:positionV>
                <wp:extent cx="2757170" cy="594360"/>
                <wp:effectExtent l="0" t="0" r="24130" b="15240"/>
                <wp:wrapTight wrapText="bothSides">
                  <wp:wrapPolygon edited="0">
                    <wp:start x="0" y="0"/>
                    <wp:lineTo x="0" y="21462"/>
                    <wp:lineTo x="21640" y="21462"/>
                    <wp:lineTo x="21640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3B" w:rsidRPr="003E58FF" w:rsidRDefault="0072253B" w:rsidP="0055793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3E58F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>CTRL click icon to speak with the college/university.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82.2pt;width:217.1pt;height:46.8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" filled="f">
                <v:textbox>
                  <w:txbxContent>
                    <w:p w:rsidR="0072253B" w:rsidRPr="003E58FF" w:rsidRDefault="0072253B" w:rsidP="00557933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  <w:szCs w:val="28"/>
                        </w:rPr>
                      </w:pPr>
                      <w:r w:rsidRPr="003E58FF"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  <w:szCs w:val="28"/>
                        </w:rPr>
                        <w:t>CTRL click icon to speak with the college/university.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E12A6">
        <w:rPr>
          <w:rFonts w:ascii="Times New Roman" w:hAnsi="Times New Roman" w:cs="Times New Roman"/>
          <w:noProof/>
          <w:color w:val="1F497D"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6362700</wp:posOffset>
            </wp:positionH>
            <wp:positionV relativeFrom="paragraph">
              <wp:posOffset>944880</wp:posOffset>
            </wp:positionV>
            <wp:extent cx="2091690" cy="982980"/>
            <wp:effectExtent l="0" t="0" r="3810" b="7620"/>
            <wp:wrapSquare wrapText="bothSides"/>
            <wp:docPr id="5" name="Picture 5" descr="http://www.westfield.ma.edu/images/uploads/marketing/WSU_PMS280PMS872Logo-01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stfield.ma.edu/images/uploads/marketing/WSU_PMS280PMS872Logo-01_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2A6" w:rsidRPr="005E12A6" w:rsidRDefault="005E12A6">
      <w:pPr>
        <w:rPr>
          <w:rFonts w:ascii="Times New Roman" w:hAnsi="Times New Roman" w:cs="Times New Roman"/>
          <w:sz w:val="20"/>
          <w:szCs w:val="20"/>
        </w:rPr>
      </w:pPr>
    </w:p>
    <w:p w:rsidR="005E12A6" w:rsidRPr="005E12A6" w:rsidRDefault="005E12A6">
      <w:pPr>
        <w:rPr>
          <w:rFonts w:ascii="Times New Roman" w:hAnsi="Times New Roman" w:cs="Times New Roman"/>
          <w:sz w:val="20"/>
          <w:szCs w:val="20"/>
        </w:rPr>
      </w:pPr>
    </w:p>
    <w:p w:rsidR="00F14D1A" w:rsidRPr="005E12A6" w:rsidRDefault="00F14D1A">
      <w:pPr>
        <w:rPr>
          <w:rFonts w:ascii="Times New Roman" w:hAnsi="Times New Roman" w:cs="Times New Roman"/>
          <w:sz w:val="20"/>
          <w:szCs w:val="20"/>
        </w:rPr>
      </w:pPr>
    </w:p>
    <w:p w:rsidR="00FD2462" w:rsidRDefault="00FD2462">
      <w:pPr>
        <w:rPr>
          <w:rFonts w:ascii="Times New Roman" w:hAnsi="Times New Roman" w:cs="Times New Roman"/>
          <w:sz w:val="20"/>
          <w:szCs w:val="20"/>
        </w:rPr>
      </w:pPr>
    </w:p>
    <w:p w:rsidR="002030CB" w:rsidRDefault="00E84A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480060</wp:posOffset>
            </wp:positionH>
            <wp:positionV relativeFrom="paragraph">
              <wp:posOffset>8890</wp:posOffset>
            </wp:positionV>
            <wp:extent cx="1348740" cy="1348740"/>
            <wp:effectExtent l="0" t="0" r="3810" b="3810"/>
            <wp:wrapSquare wrapText="bothSides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ckerShiel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2A6" w:rsidRPr="005E12A6" w:rsidRDefault="005E12A6">
      <w:pPr>
        <w:rPr>
          <w:rFonts w:ascii="Times New Roman" w:hAnsi="Times New Roman" w:cs="Times New Roman"/>
          <w:sz w:val="20"/>
          <w:szCs w:val="20"/>
        </w:rPr>
      </w:pPr>
    </w:p>
    <w:p w:rsidR="00FD2462" w:rsidRPr="005E12A6" w:rsidRDefault="00FD2462" w:rsidP="00FD246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12A6" w:rsidRPr="005E12A6" w:rsidRDefault="005E12A6" w:rsidP="00FD24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2462" w:rsidRPr="00E3089B" w:rsidRDefault="00FD2462" w:rsidP="002030CB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E3089B" w:rsidRDefault="00E84A22" w:rsidP="00E3089B">
      <w:pPr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5E12A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2595880" cy="480060"/>
            <wp:effectExtent l="0" t="0" r="0" b="0"/>
            <wp:wrapSquare wrapText="bothSides"/>
            <wp:docPr id="8" name="Picture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SU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89B" w:rsidRDefault="00E3089B" w:rsidP="00E75AC9">
      <w:pPr>
        <w:rPr>
          <w:rFonts w:ascii="Times New Roman" w:hAnsi="Times New Roman" w:cs="Times New Roman"/>
          <w:noProof/>
          <w:sz w:val="20"/>
          <w:szCs w:val="20"/>
        </w:rPr>
      </w:pPr>
    </w:p>
    <w:p w:rsidR="002030CB" w:rsidRDefault="00E84A22" w:rsidP="00E3089B">
      <w:p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12A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259715</wp:posOffset>
            </wp:positionV>
            <wp:extent cx="2417194" cy="731520"/>
            <wp:effectExtent l="0" t="0" r="2540" b="0"/>
            <wp:wrapSquare wrapText="bothSides"/>
            <wp:docPr id="6" name="Picture 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SU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9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89B" w:rsidRDefault="00557933" w:rsidP="00E3089B">
      <w:p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12A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1965960</wp:posOffset>
            </wp:positionV>
            <wp:extent cx="1325880" cy="1182370"/>
            <wp:effectExtent l="0" t="0" r="7620" b="0"/>
            <wp:wrapSquare wrapText="bothSides"/>
            <wp:docPr id="12" name="Picture 1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massL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2A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1813560</wp:posOffset>
            </wp:positionV>
            <wp:extent cx="1158240" cy="1158240"/>
            <wp:effectExtent l="0" t="0" r="3810" b="3810"/>
            <wp:wrapSquare wrapText="bothSides"/>
            <wp:docPr id="3" name="Picture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assA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0CB" w:rsidRDefault="002030CB" w:rsidP="00E3089B">
      <w:p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253B" w:rsidRDefault="0072253B" w:rsidP="0072253B">
      <w:p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30CB" w:rsidRPr="005E12A6" w:rsidRDefault="002030CB" w:rsidP="0072253B">
      <w:p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3089B" w:rsidRDefault="00557933" w:rsidP="005965D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5E12A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325120</wp:posOffset>
            </wp:positionV>
            <wp:extent cx="1310640" cy="1310640"/>
            <wp:effectExtent l="0" t="0" r="3810" b="3810"/>
            <wp:wrapSquare wrapText="bothSides"/>
            <wp:docPr id="1" name="Picture 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2A6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1379220" cy="1379220"/>
            <wp:effectExtent l="0" t="0" r="0" b="0"/>
            <wp:wrapSquare wrapText="bothSides"/>
            <wp:docPr id="7" name="Picture 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MB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47D" w:rsidRDefault="00557933" w:rsidP="00E3089B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1551305</wp:posOffset>
                </wp:positionV>
                <wp:extent cx="1775460" cy="1089660"/>
                <wp:effectExtent l="19050" t="19050" r="15240" b="15240"/>
                <wp:wrapSquare wrapText="bothSides"/>
                <wp:docPr id="217" name="Text Box 2">
                  <a:hlinkClick xmlns:a="http://schemas.openxmlformats.org/drawingml/2006/main" r:id="rId2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0896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GoBack"/>
                          <w:p w:rsidR="0081047D" w:rsidRPr="0081047D" w:rsidRDefault="0081047D" w:rsidP="0072253B">
                            <w:pPr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A00F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nstrText>HYPERLINK "https://zoom.us/s/95648130290?tk=aoQFFkOKwtDcNPqsTXRv0sgpCZroIqiJ4oN2sY2BZHI.DQIAAAAWRRKk8hZ1T29ZV1R3NlRkYW9aaDJuWlRWR3N3AAAAAAAAAAAAAAAAAAAAAAAAAAAA&amp;pwd=ZVg4bDJ0VlJpVDB4MzRoTkp3YzRsdz09" \l "success"</w:instrText>
                            </w:r>
                            <w:r w:rsidR="00A00F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81047D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QCC Transfer Services</w:t>
                            </w:r>
                            <w:r w:rsidR="0072253B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6CE699" wp14:editId="1CD77784">
                                  <wp:extent cx="778633" cy="792480"/>
                                  <wp:effectExtent l="0" t="0" r="2540" b="762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QCClogo.jp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183" cy="7950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047D" w:rsidRPr="0081047D" w:rsidRDefault="0081047D" w:rsidP="007225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href="https://zoom.us/j/95648130290?pwd=ZVg4bDJ0VlJpVDB4MzRoTkp3YzRsdz09" style="position:absolute;left:0;text-align:left;margin-left:88.6pt;margin-top:122.15pt;width:139.8pt;height:85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" o:button="t" filled="f" strokeweight="3pt">
                <v:fill o:detectmouseclick="t"/>
                <v:textbox>
                  <w:txbxContent>
                    <w:bookmarkStart w:id="1" w:name="_GoBack"/>
                    <w:p w:rsidR="0081047D" w:rsidRPr="0081047D" w:rsidRDefault="0081047D" w:rsidP="0072253B">
                      <w:pPr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="00A00F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nstrText>HYPERLINK "https://zoom.us/s/95648130290?tk=aoQFFkOKwtDcNPqsTXRv0sgpCZroIqiJ4oN2sY2BZHI.DQIAAAAWRRKk8hZ1T29ZV1R3NlRkYW9aaDJuWlRWR3N3AAAAAAAAAAAAAAAAAAAAAAAAAAAA&amp;pwd=ZVg4bDJ0VlJpVDB4MzRoTkp3YzRsdz09" \l "success"</w:instrText>
                      </w:r>
                      <w:r w:rsidR="00A00F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Pr="0081047D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QCC Transfer Services</w:t>
                      </w:r>
                      <w:r w:rsidR="0072253B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706CE699" wp14:editId="1CD77784">
                            <wp:extent cx="778633" cy="792480"/>
                            <wp:effectExtent l="0" t="0" r="2540" b="762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QCClogo.jp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183" cy="7950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047D" w:rsidRPr="0081047D" w:rsidRDefault="0081047D" w:rsidP="007225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2462" w:rsidRDefault="00557933" w:rsidP="00E3089B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-172085</wp:posOffset>
            </wp:positionV>
            <wp:extent cx="1276350" cy="1190625"/>
            <wp:effectExtent l="0" t="0" r="0" b="9525"/>
            <wp:wrapSquare wrapText="bothSides"/>
            <wp:docPr id="15" name="Picture 15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MD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2A6" w:rsidRPr="005E12A6" w:rsidRDefault="005E12A6" w:rsidP="00E3089B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5E12A6" w:rsidRPr="005E12A6" w:rsidRDefault="005E12A6" w:rsidP="005965D9">
      <w:pPr>
        <w:ind w:firstLine="720"/>
        <w:rPr>
          <w:rFonts w:ascii="Times New Roman" w:hAnsi="Times New Roman" w:cs="Times New Roman"/>
          <w:sz w:val="20"/>
          <w:szCs w:val="20"/>
        </w:rPr>
      </w:pPr>
    </w:p>
    <w:sectPr w:rsidR="005E12A6" w:rsidRPr="005E12A6" w:rsidSect="00FD2462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1A"/>
    <w:rsid w:val="000B2052"/>
    <w:rsid w:val="001D4690"/>
    <w:rsid w:val="001E3FAD"/>
    <w:rsid w:val="00202794"/>
    <w:rsid w:val="002030CB"/>
    <w:rsid w:val="002C7D69"/>
    <w:rsid w:val="003C57F4"/>
    <w:rsid w:val="003E58FF"/>
    <w:rsid w:val="00404C3C"/>
    <w:rsid w:val="004A5C89"/>
    <w:rsid w:val="00557933"/>
    <w:rsid w:val="005965D9"/>
    <w:rsid w:val="005D5D57"/>
    <w:rsid w:val="005E12A6"/>
    <w:rsid w:val="0072253B"/>
    <w:rsid w:val="008029C7"/>
    <w:rsid w:val="0081047D"/>
    <w:rsid w:val="008C0E18"/>
    <w:rsid w:val="008C6354"/>
    <w:rsid w:val="008D2D1B"/>
    <w:rsid w:val="00A00F6F"/>
    <w:rsid w:val="00A64F88"/>
    <w:rsid w:val="00AE500E"/>
    <w:rsid w:val="00B21016"/>
    <w:rsid w:val="00B67C3A"/>
    <w:rsid w:val="00CE7AC5"/>
    <w:rsid w:val="00E3089B"/>
    <w:rsid w:val="00E75AC9"/>
    <w:rsid w:val="00E84A22"/>
    <w:rsid w:val="00F14D1A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F20EB-7682-4AF7-B9D8-9F724884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4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3F3C.88F762B0" TargetMode="External"/><Relationship Id="rId13" Type="http://schemas.openxmlformats.org/officeDocument/2006/relationships/hyperlink" Target="https://zoom.us/j/92313456014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hyperlink" Target="https://umassboston.zoom.us/j/97596614907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umass-amherst.zoom.us/j/97279793923" TargetMode="External"/><Relationship Id="rId25" Type="http://schemas.openxmlformats.org/officeDocument/2006/relationships/hyperlink" Target="https://umassd.zoom.us/j/476108189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jpg"/><Relationship Id="rId1" Type="http://schemas.openxmlformats.org/officeDocument/2006/relationships/styles" Target="styles.xml"/><Relationship Id="rId6" Type="http://schemas.openxmlformats.org/officeDocument/2006/relationships/hyperlink" Target="https://zoom.us/j/92018474302" TargetMode="External"/><Relationship Id="rId11" Type="http://schemas.openxmlformats.org/officeDocument/2006/relationships/hyperlink" Target="https://zoom.us/j/92554658837" TargetMode="External"/><Relationship Id="rId24" Type="http://schemas.openxmlformats.org/officeDocument/2006/relationships/image" Target="media/image10.jpg"/><Relationship Id="rId5" Type="http://schemas.openxmlformats.org/officeDocument/2006/relationships/image" Target="media/image1.png"/><Relationship Id="rId15" Type="http://schemas.openxmlformats.org/officeDocument/2006/relationships/hyperlink" Target="https://uml.zoom.us/j/3749705637" TargetMode="External"/><Relationship Id="rId23" Type="http://schemas.openxmlformats.org/officeDocument/2006/relationships/hyperlink" Target="https://zoom.us/j/95648130290?pwd=ZVg4bDJ0VlJpVDB4MzRoTkp3YzRsdz09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orcester.zoom.us/j/98698811877" TargetMode="External"/><Relationship Id="rId4" Type="http://schemas.openxmlformats.org/officeDocument/2006/relationships/hyperlink" Target="https://us02web.zoom.us/j/83732921965?pwd=SVB2U1dwS0JvVXptTTAzVGJaL1NyQT09" TargetMode="External"/><Relationship Id="rId9" Type="http://schemas.openxmlformats.org/officeDocument/2006/relationships/hyperlink" Target="https://becker.zoom.us/j/92231887729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Fullerton</dc:creator>
  <cp:keywords/>
  <dc:description/>
  <cp:lastModifiedBy>Beth Fullerton</cp:lastModifiedBy>
  <cp:revision>16</cp:revision>
  <dcterms:created xsi:type="dcterms:W3CDTF">2020-06-16T16:47:00Z</dcterms:created>
  <dcterms:modified xsi:type="dcterms:W3CDTF">2020-06-17T17:38:00Z</dcterms:modified>
</cp:coreProperties>
</file>